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9" w:rsidRPr="00186129" w:rsidRDefault="00186129" w:rsidP="00186129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186129">
        <w:rPr>
          <w:rFonts w:ascii="Times New Roman" w:hAnsi="Times New Roman"/>
          <w:color w:val="000000"/>
          <w:sz w:val="24"/>
          <w:szCs w:val="24"/>
          <w:lang w:val="ru-RU" w:bidi="he-IL"/>
        </w:rPr>
        <w:t>Приложение № 5</w:t>
      </w:r>
    </w:p>
    <w:p w:rsidR="00186129" w:rsidRPr="00186129" w:rsidRDefault="00186129" w:rsidP="00186129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186129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186129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186129" w:rsidRPr="00186129" w:rsidRDefault="00186129" w:rsidP="00186129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b/>
          <w:color w:val="000000"/>
          <w:sz w:val="24"/>
          <w:szCs w:val="24"/>
          <w:lang w:val="ru-RU" w:bidi="he-IL"/>
        </w:rPr>
      </w:pPr>
      <w:r w:rsidRPr="00186129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    </w:t>
      </w:r>
    </w:p>
    <w:p w:rsidR="00186129" w:rsidRPr="00186129" w:rsidRDefault="00186129" w:rsidP="00186129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186129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на основе </w:t>
      </w:r>
    </w:p>
    <w:p w:rsidR="00186129" w:rsidRPr="00ED1C9A" w:rsidRDefault="00186129" w:rsidP="00186129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bidi="he-IL"/>
        </w:rPr>
      </w:pPr>
      <w:proofErr w:type="spellStart"/>
      <w:proofErr w:type="gramStart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>критериев</w:t>
      </w:r>
      <w:proofErr w:type="spellEnd"/>
      <w:proofErr w:type="gramEnd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>риска</w:t>
      </w:r>
      <w:proofErr w:type="spellEnd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 xml:space="preserve">, </w:t>
      </w:r>
      <w:proofErr w:type="spellStart"/>
      <w:r w:rsidRPr="00ED1C9A">
        <w:rPr>
          <w:rFonts w:ascii="Times New Roman" w:hAnsi="Times New Roman"/>
          <w:b/>
          <w:sz w:val="28"/>
          <w:szCs w:val="28"/>
        </w:rPr>
        <w:t>деятельность</w:t>
      </w:r>
      <w:proofErr w:type="spellEnd"/>
      <w:r w:rsidRPr="00ED1C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1C9A">
        <w:rPr>
          <w:rFonts w:ascii="Times New Roman" w:hAnsi="Times New Roman"/>
          <w:b/>
          <w:sz w:val="28"/>
          <w:szCs w:val="28"/>
        </w:rPr>
        <w:t>автосервиса</w:t>
      </w:r>
      <w:proofErr w:type="spellEnd"/>
    </w:p>
    <w:p w:rsidR="00186129" w:rsidRPr="001A09C3" w:rsidRDefault="00186129" w:rsidP="00186129">
      <w:pPr>
        <w:tabs>
          <w:tab w:val="left" w:pos="112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bidi="he-IL"/>
        </w:rPr>
        <w:tab/>
      </w:r>
      <w:proofErr w:type="spellStart"/>
      <w:r w:rsidRPr="001A09C3">
        <w:rPr>
          <w:rFonts w:ascii="Times New Roman" w:hAnsi="Times New Roman"/>
          <w:color w:val="000000"/>
          <w:sz w:val="28"/>
          <w:szCs w:val="28"/>
          <w:lang w:bidi="he-IL"/>
        </w:rPr>
        <w:t>Таблица-образец</w:t>
      </w:r>
      <w:proofErr w:type="spellEnd"/>
    </w:p>
    <w:p w:rsidR="00186129" w:rsidRPr="00ED1C9A" w:rsidRDefault="00186129" w:rsidP="00186129">
      <w:pPr>
        <w:tabs>
          <w:tab w:val="left" w:pos="1120"/>
        </w:tabs>
        <w:jc w:val="center"/>
        <w:rPr>
          <w:rFonts w:ascii="Times New Roman" w:hAnsi="Times New Roman"/>
          <w:b/>
          <w:color w:val="000000"/>
          <w:sz w:val="28"/>
          <w:szCs w:val="28"/>
          <w:lang w:bidi="he-IL"/>
        </w:rPr>
      </w:pPr>
    </w:p>
    <w:tbl>
      <w:tblPr>
        <w:tblW w:w="149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3085"/>
        <w:gridCol w:w="1731"/>
        <w:gridCol w:w="2141"/>
        <w:gridCol w:w="912"/>
        <w:gridCol w:w="750"/>
        <w:gridCol w:w="749"/>
        <w:gridCol w:w="749"/>
        <w:gridCol w:w="761"/>
        <w:gridCol w:w="707"/>
        <w:gridCol w:w="736"/>
        <w:gridCol w:w="788"/>
        <w:gridCol w:w="1130"/>
      </w:tblGrid>
      <w:tr w:rsidR="00186129" w:rsidRPr="005F1CA2" w:rsidTr="00186129">
        <w:tc>
          <w:tcPr>
            <w:tcW w:w="753" w:type="dxa"/>
            <w:vMerge w:val="restart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3085" w:type="dxa"/>
            <w:vMerge w:val="restart"/>
            <w:vAlign w:val="center"/>
          </w:tcPr>
          <w:p w:rsidR="00186129" w:rsidRPr="00186129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18612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731" w:type="dxa"/>
            <w:vMerge w:val="restart"/>
            <w:vAlign w:val="center"/>
          </w:tcPr>
          <w:p w:rsidR="00186129" w:rsidRPr="005F1CA2" w:rsidRDefault="00186129" w:rsidP="00021C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141" w:type="dxa"/>
            <w:vMerge w:val="restart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6152" w:type="dxa"/>
            <w:gridSpan w:val="8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130" w:type="dxa"/>
            <w:vMerge w:val="restart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186129" w:rsidRPr="005F1CA2" w:rsidTr="00186129">
        <w:tc>
          <w:tcPr>
            <w:tcW w:w="753" w:type="dxa"/>
            <w:vMerge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85" w:type="dxa"/>
            <w:vMerge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731" w:type="dxa"/>
            <w:vMerge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41" w:type="dxa"/>
            <w:vMerge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750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749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749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761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707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18</w:t>
            </w:r>
          </w:p>
        </w:tc>
        <w:tc>
          <w:tcPr>
            <w:tcW w:w="736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19</w:t>
            </w:r>
          </w:p>
        </w:tc>
        <w:tc>
          <w:tcPr>
            <w:tcW w:w="788" w:type="dxa"/>
            <w:vAlign w:val="center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20</w:t>
            </w:r>
          </w:p>
        </w:tc>
        <w:tc>
          <w:tcPr>
            <w:tcW w:w="1130" w:type="dxa"/>
            <w:vMerge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186129" w:rsidRPr="005F1CA2" w:rsidTr="00186129">
        <w:tc>
          <w:tcPr>
            <w:tcW w:w="753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3085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73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14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912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5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76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07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736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788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13</w:t>
            </w:r>
          </w:p>
        </w:tc>
        <w:tc>
          <w:tcPr>
            <w:tcW w:w="113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14</w:t>
            </w:r>
          </w:p>
        </w:tc>
      </w:tr>
      <w:tr w:rsidR="00186129" w:rsidRPr="005F1CA2" w:rsidTr="00186129">
        <w:tc>
          <w:tcPr>
            <w:tcW w:w="753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3085" w:type="dxa"/>
          </w:tcPr>
          <w:p w:rsidR="00186129" w:rsidRPr="005F1CA2" w:rsidRDefault="00186129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Service SRL</w:t>
            </w:r>
          </w:p>
        </w:tc>
        <w:tc>
          <w:tcPr>
            <w:tcW w:w="173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109801</w:t>
            </w:r>
          </w:p>
        </w:tc>
        <w:tc>
          <w:tcPr>
            <w:tcW w:w="214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1230100450333</w:t>
            </w:r>
          </w:p>
        </w:tc>
        <w:tc>
          <w:tcPr>
            <w:tcW w:w="912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5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6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07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36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88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13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186129" w:rsidRPr="005F1CA2" w:rsidTr="00186129">
        <w:tc>
          <w:tcPr>
            <w:tcW w:w="753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3085" w:type="dxa"/>
          </w:tcPr>
          <w:p w:rsidR="00186129" w:rsidRPr="005F1CA2" w:rsidRDefault="00186129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 service - auto SRL</w:t>
            </w:r>
          </w:p>
        </w:tc>
        <w:tc>
          <w:tcPr>
            <w:tcW w:w="173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027602</w:t>
            </w:r>
          </w:p>
        </w:tc>
        <w:tc>
          <w:tcPr>
            <w:tcW w:w="214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1259100021670</w:t>
            </w:r>
          </w:p>
        </w:tc>
        <w:tc>
          <w:tcPr>
            <w:tcW w:w="912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75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76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07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36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88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13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420</w:t>
            </w:r>
          </w:p>
        </w:tc>
      </w:tr>
      <w:tr w:rsidR="00186129" w:rsidRPr="005F1CA2" w:rsidTr="00186129">
        <w:tc>
          <w:tcPr>
            <w:tcW w:w="753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3085" w:type="dxa"/>
          </w:tcPr>
          <w:p w:rsidR="00186129" w:rsidRPr="005F1CA2" w:rsidRDefault="00186129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-auto - service SRL</w:t>
            </w:r>
          </w:p>
        </w:tc>
        <w:tc>
          <w:tcPr>
            <w:tcW w:w="173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340220</w:t>
            </w:r>
          </w:p>
        </w:tc>
        <w:tc>
          <w:tcPr>
            <w:tcW w:w="214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1897100340903</w:t>
            </w:r>
          </w:p>
        </w:tc>
        <w:tc>
          <w:tcPr>
            <w:tcW w:w="912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5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6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07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36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88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13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186129" w:rsidRPr="005F1CA2" w:rsidTr="00186129">
        <w:tc>
          <w:tcPr>
            <w:tcW w:w="753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3085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73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14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12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5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49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61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07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36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88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130" w:type="dxa"/>
          </w:tcPr>
          <w:p w:rsidR="00186129" w:rsidRPr="005F1CA2" w:rsidRDefault="00186129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186129" w:rsidRPr="00ED1C9A" w:rsidRDefault="00186129" w:rsidP="00186129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CB0758" w:rsidRDefault="00CB0758"/>
    <w:sectPr w:rsidR="00CB0758" w:rsidSect="001861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6129"/>
    <w:rsid w:val="00186129"/>
    <w:rsid w:val="00C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2014-06-03T10:23:00Z</dcterms:created>
  <dcterms:modified xsi:type="dcterms:W3CDTF">2014-06-03T10:23:00Z</dcterms:modified>
</cp:coreProperties>
</file>